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77" w:rsidRPr="00A84E77" w:rsidRDefault="00A84E77">
      <w:pPr>
        <w:rPr>
          <w:b/>
          <w:sz w:val="24"/>
          <w:szCs w:val="24"/>
        </w:rPr>
      </w:pPr>
      <w:r w:rsidRPr="00A84E77">
        <w:rPr>
          <w:b/>
          <w:sz w:val="24"/>
          <w:szCs w:val="24"/>
        </w:rPr>
        <w:t>PARTITO DEMOCRATICO - FEDERAZIONE DI CREMONA</w:t>
      </w:r>
    </w:p>
    <w:p w:rsidR="00ED37E1" w:rsidRPr="00A84E77" w:rsidRDefault="00A84E77">
      <w:pPr>
        <w:rPr>
          <w:b/>
          <w:sz w:val="24"/>
          <w:szCs w:val="24"/>
        </w:rPr>
      </w:pPr>
      <w:r w:rsidRPr="00A84E77">
        <w:rPr>
          <w:b/>
          <w:sz w:val="24"/>
          <w:szCs w:val="24"/>
        </w:rPr>
        <w:t>Verbale della Commissione</w:t>
      </w:r>
      <w:r w:rsidR="007E3BB4">
        <w:rPr>
          <w:b/>
          <w:sz w:val="24"/>
          <w:szCs w:val="24"/>
        </w:rPr>
        <w:t xml:space="preserve"> Congressuale Provinciale del 07/02</w:t>
      </w:r>
      <w:r w:rsidR="00C317A2">
        <w:rPr>
          <w:b/>
          <w:sz w:val="24"/>
          <w:szCs w:val="24"/>
        </w:rPr>
        <w:t>/2019</w:t>
      </w:r>
    </w:p>
    <w:p w:rsidR="00A84E77" w:rsidRDefault="00A84E77">
      <w:pPr>
        <w:rPr>
          <w:b/>
        </w:rPr>
      </w:pPr>
    </w:p>
    <w:p w:rsidR="00A84E77" w:rsidRDefault="00A84E77">
      <w:r>
        <w:t>La riunione dell</w:t>
      </w:r>
      <w:r w:rsidR="00C84836">
        <w:t>a Commissione inizia alle ore 18</w:t>
      </w:r>
      <w:r w:rsidR="00FD000D">
        <w:t>,0</w:t>
      </w:r>
      <w:r>
        <w:t>0 pre</w:t>
      </w:r>
      <w:r w:rsidR="00280242">
        <w:t>sso la sede della Federazione PD</w:t>
      </w:r>
      <w:r>
        <w:t xml:space="preserve"> di Cremona. Sono presenti i componenti della Commissione Provinciale</w:t>
      </w:r>
      <w:r w:rsidR="00936A72">
        <w:t xml:space="preserve">: </w:t>
      </w:r>
      <w:r w:rsidR="00C84836">
        <w:t>Mauro Giroletti</w:t>
      </w:r>
      <w:r w:rsidR="006E1AEF">
        <w:t>, Simona Pasquali, Claudio Rebess</w:t>
      </w:r>
      <w:r w:rsidR="00C84836">
        <w:t xml:space="preserve">i e </w:t>
      </w:r>
      <w:r w:rsidR="007E3BB4" w:rsidRPr="007E3BB4">
        <w:t>Orestilla Sogni.</w:t>
      </w:r>
      <w:r w:rsidR="007E3BB4">
        <w:t xml:space="preserve"> </w:t>
      </w:r>
      <w:r w:rsidR="00C84836">
        <w:t>Assente</w:t>
      </w:r>
      <w:r w:rsidR="007E3BB4">
        <w:t xml:space="preserve"> giustificato</w:t>
      </w:r>
      <w:r w:rsidR="00C84836">
        <w:t>:</w:t>
      </w:r>
      <w:r w:rsidR="007E3BB4">
        <w:t xml:space="preserve"> Giorgio Ottoboni.</w:t>
      </w:r>
      <w:r w:rsidR="00C84836">
        <w:t xml:space="preserve"> </w:t>
      </w:r>
      <w:r w:rsidR="00B710AD">
        <w:t>Presente anche il rappresentante della Mozione Zingaretti Santo Canale.</w:t>
      </w:r>
    </w:p>
    <w:p w:rsidR="00ED5937" w:rsidRDefault="00ED5937">
      <w:r>
        <w:t xml:space="preserve">La Commissione dà mandato ai propri componenti </w:t>
      </w:r>
      <w:r w:rsidR="00C317A2">
        <w:t>d</w:t>
      </w:r>
      <w:r w:rsidR="007E3BB4">
        <w:t>i seguire l’o</w:t>
      </w:r>
      <w:r w:rsidR="004F1965">
        <w:t>rganizzazione dei seggi per le P</w:t>
      </w:r>
      <w:r w:rsidR="007E3BB4">
        <w:t>rimarie di domenica 3 mar</w:t>
      </w:r>
      <w:r w:rsidR="00B710AD">
        <w:t>z</w:t>
      </w:r>
      <w:r w:rsidR="007E3BB4">
        <w:t>o 2019</w:t>
      </w:r>
      <w:r w:rsidR="00C317A2">
        <w:t xml:space="preserve"> </w:t>
      </w:r>
      <w:r>
        <w:t>sul territorio</w:t>
      </w:r>
      <w:r w:rsidR="00C317A2">
        <w:t xml:space="preserve"> </w:t>
      </w:r>
      <w:r w:rsidR="007E3BB4">
        <w:t>provinciale</w:t>
      </w:r>
      <w:r w:rsidR="00C317A2">
        <w:t xml:space="preserve"> </w:t>
      </w:r>
      <w:r>
        <w:t xml:space="preserve">e di comunicare tempestivamente </w:t>
      </w:r>
      <w:r w:rsidR="007E3BB4">
        <w:t>all</w:t>
      </w:r>
      <w:r w:rsidR="008358F7">
        <w:t xml:space="preserve">a Commissione Congressuale </w:t>
      </w:r>
      <w:r w:rsidR="007E3BB4">
        <w:t>nazionale e regionale</w:t>
      </w:r>
      <w:r>
        <w:t xml:space="preserve"> </w:t>
      </w:r>
      <w:r w:rsidR="007E3BB4">
        <w:t>la loro ubicazione con la nomina di presidenti e scrutatori</w:t>
      </w:r>
      <w:r>
        <w:t xml:space="preserve">. </w:t>
      </w:r>
    </w:p>
    <w:p w:rsidR="007E3BB4" w:rsidRDefault="007E3BB4" w:rsidP="005F4105">
      <w:r>
        <w:t>In ogni seggio verranno indicate le corrispondenti sezioni elettorali per permettere il voto regolare a tutti gli el</w:t>
      </w:r>
      <w:r w:rsidR="00B710AD">
        <w:t>ettori. Nelle città di Cremona,</w:t>
      </w:r>
      <w:r>
        <w:t xml:space="preserve"> Crema</w:t>
      </w:r>
      <w:r w:rsidR="00B710AD">
        <w:t xml:space="preserve"> e Casalmaggiore</w:t>
      </w:r>
      <w:bookmarkStart w:id="0" w:name="_GoBack"/>
      <w:bookmarkEnd w:id="0"/>
      <w:r>
        <w:t xml:space="preserve"> saranno predisposti seggi speciali per </w:t>
      </w:r>
      <w:r w:rsidR="008358F7">
        <w:t>i cittadini</w:t>
      </w:r>
      <w:r>
        <w:t xml:space="preserve"> extracomunitari e i lavoratori o studenti fuori sede.</w:t>
      </w:r>
    </w:p>
    <w:p w:rsidR="005F4105" w:rsidRDefault="005F4105" w:rsidP="005F4105">
      <w:r>
        <w:t>L’o</w:t>
      </w:r>
      <w:r w:rsidR="007E3BB4">
        <w:t>rario di apertura, l’ubicazione e le sezioni elettorali corrispondenti di ogni seggio</w:t>
      </w:r>
      <w:r>
        <w:t xml:space="preserve"> dovrà essere comunicato preventivamente a tutti gli</w:t>
      </w:r>
      <w:r w:rsidR="007E3BB4">
        <w:t xml:space="preserve"> iscritti e gli elettori, attraverso la comunicazione agli organi di stampa locale e sul sito internet: www.pdcremona.it</w:t>
      </w:r>
      <w:r>
        <w:t>.</w:t>
      </w:r>
    </w:p>
    <w:p w:rsidR="005F4105" w:rsidRDefault="003F3CF1" w:rsidP="005F4105">
      <w:r>
        <w:t>Tutte le informazioni su</w:t>
      </w:r>
      <w:r w:rsidR="007E3BB4">
        <w:t xml:space="preserve">lle candidature </w:t>
      </w:r>
      <w:r w:rsidR="005F4105">
        <w:t>e</w:t>
      </w:r>
      <w:r w:rsidR="007E3BB4">
        <w:t xml:space="preserve"> lo</w:t>
      </w:r>
      <w:r w:rsidR="005F4105">
        <w:t xml:space="preserve"> svolgimento delle </w:t>
      </w:r>
      <w:r w:rsidR="004F1965">
        <w:t xml:space="preserve">Primarie </w:t>
      </w:r>
      <w:r>
        <w:t>saranno consultabili sul sito internet: www.pdcremona.it.</w:t>
      </w:r>
    </w:p>
    <w:p w:rsidR="00936A72" w:rsidRDefault="00ED5937">
      <w:r>
        <w:t>L</w:t>
      </w:r>
      <w:r w:rsidR="008358F7">
        <w:t>a riunione termina alle ore 19,</w:t>
      </w:r>
      <w:r w:rsidR="00B710AD">
        <w:t>10</w:t>
      </w:r>
      <w:r w:rsidR="00936A72">
        <w:t>.</w:t>
      </w:r>
    </w:p>
    <w:p w:rsidR="00D87CC2" w:rsidRDefault="00D87CC2"/>
    <w:p w:rsidR="00936A72" w:rsidRDefault="00936A72">
      <w:r>
        <w:t>Il presente verbale è letto e sottoscritto da tutti i presenti.</w:t>
      </w:r>
    </w:p>
    <w:p w:rsidR="00936A72" w:rsidRDefault="007E3BB4">
      <w:r>
        <w:t>Cremona, 07/02</w:t>
      </w:r>
      <w:r w:rsidR="00C317A2">
        <w:t>/2019</w:t>
      </w:r>
    </w:p>
    <w:p w:rsidR="00936A72" w:rsidRDefault="00FB1D31" w:rsidP="00936A72">
      <w:pPr>
        <w:jc w:val="right"/>
      </w:pPr>
      <w:r>
        <w:t>La</w:t>
      </w:r>
      <w:r w:rsidR="00936A72">
        <w:t xml:space="preserve"> Presidente della Commissione</w:t>
      </w:r>
    </w:p>
    <w:p w:rsidR="00936A72" w:rsidRPr="00A84E77" w:rsidRDefault="00936A72" w:rsidP="00936A72">
      <w:pPr>
        <w:jc w:val="right"/>
      </w:pPr>
      <w:r>
        <w:t>Simona Pasquali</w:t>
      </w:r>
    </w:p>
    <w:sectPr w:rsidR="00936A72" w:rsidRPr="00A84E77" w:rsidSect="00E21F6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31A"/>
    <w:multiLevelType w:val="hybridMultilevel"/>
    <w:tmpl w:val="E7B25AB0"/>
    <w:lvl w:ilvl="0" w:tplc="70BEA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565FE"/>
    <w:multiLevelType w:val="hybridMultilevel"/>
    <w:tmpl w:val="3C561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12B56"/>
    <w:rsid w:val="00006870"/>
    <w:rsid w:val="00012B56"/>
    <w:rsid w:val="000B5EAA"/>
    <w:rsid w:val="001A1D25"/>
    <w:rsid w:val="002456D5"/>
    <w:rsid w:val="00280242"/>
    <w:rsid w:val="00336814"/>
    <w:rsid w:val="003F3CF1"/>
    <w:rsid w:val="004F1965"/>
    <w:rsid w:val="005F4105"/>
    <w:rsid w:val="006131ED"/>
    <w:rsid w:val="00651A90"/>
    <w:rsid w:val="006E1AEF"/>
    <w:rsid w:val="007E3BB4"/>
    <w:rsid w:val="008358F7"/>
    <w:rsid w:val="00846DB2"/>
    <w:rsid w:val="00902D8B"/>
    <w:rsid w:val="00936A72"/>
    <w:rsid w:val="00947310"/>
    <w:rsid w:val="00A10914"/>
    <w:rsid w:val="00A84E77"/>
    <w:rsid w:val="00B710AD"/>
    <w:rsid w:val="00B96938"/>
    <w:rsid w:val="00C317A2"/>
    <w:rsid w:val="00C84836"/>
    <w:rsid w:val="00C873C3"/>
    <w:rsid w:val="00CB2148"/>
    <w:rsid w:val="00D27499"/>
    <w:rsid w:val="00D87CC2"/>
    <w:rsid w:val="00DE63AB"/>
    <w:rsid w:val="00E21F68"/>
    <w:rsid w:val="00ED37E1"/>
    <w:rsid w:val="00ED5937"/>
    <w:rsid w:val="00FB1D31"/>
    <w:rsid w:val="00FD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9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593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Mauro2018</cp:lastModifiedBy>
  <cp:revision>2</cp:revision>
  <cp:lastPrinted>2019-01-04T17:10:00Z</cp:lastPrinted>
  <dcterms:created xsi:type="dcterms:W3CDTF">2019-02-08T09:06:00Z</dcterms:created>
  <dcterms:modified xsi:type="dcterms:W3CDTF">2019-02-08T09:06:00Z</dcterms:modified>
</cp:coreProperties>
</file>