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10" w:rsidRPr="007B6C10" w:rsidRDefault="007F455B" w:rsidP="007B6C10">
      <w:pPr>
        <w:spacing w:after="0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noProof/>
          <w:color w:val="009933"/>
          <w:sz w:val="24"/>
          <w:szCs w:val="24"/>
          <w:lang w:eastAsia="it-IT"/>
        </w:rPr>
        <w:drawing>
          <wp:inline distT="0" distB="0" distL="0" distR="0">
            <wp:extent cx="2381250" cy="1905000"/>
            <wp:effectExtent l="0" t="0" r="0" b="0"/>
            <wp:docPr id="9" name="Immagine 9" descr="PD Lombardi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D Lombardi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5B" w:rsidRPr="00791B4F" w:rsidRDefault="007B6C10" w:rsidP="007B6C10">
      <w:pPr>
        <w:shd w:val="clear" w:color="auto" w:fill="009933"/>
        <w:spacing w:before="100" w:beforeAutospacing="1" w:after="360" w:line="240" w:lineRule="atLeast"/>
        <w:jc w:val="center"/>
        <w:outlineLvl w:val="0"/>
        <w:rPr>
          <w:rFonts w:ascii="Roboto" w:eastAsia="Times New Roman" w:hAnsi="Roboto" w:cs="Times New Roman"/>
          <w:b/>
          <w:color w:val="FFFFFF"/>
          <w:spacing w:val="-4"/>
          <w:kern w:val="36"/>
          <w:sz w:val="32"/>
          <w:szCs w:val="32"/>
          <w:lang w:eastAsia="it-IT"/>
        </w:rPr>
      </w:pPr>
      <w:r w:rsidRPr="00791B4F">
        <w:rPr>
          <w:rFonts w:ascii="Roboto" w:eastAsia="Times New Roman" w:hAnsi="Roboto" w:cs="Times New Roman"/>
          <w:b/>
          <w:color w:val="FFFFFF"/>
          <w:spacing w:val="-4"/>
          <w:kern w:val="36"/>
          <w:sz w:val="32"/>
          <w:szCs w:val="32"/>
          <w:lang w:eastAsia="it-IT"/>
        </w:rPr>
        <w:t>CANDIDATO SEGRETERIA REGIONALE</w:t>
      </w:r>
    </w:p>
    <w:p w:rsidR="007F455B" w:rsidRPr="007B6C10" w:rsidRDefault="007F455B" w:rsidP="007B6C10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 </w:t>
      </w:r>
    </w:p>
    <w:p w:rsidR="007F455B" w:rsidRPr="007B6C10" w:rsidRDefault="007F455B" w:rsidP="007B6C10">
      <w:pPr>
        <w:shd w:val="clear" w:color="auto" w:fill="EDEDED"/>
        <w:spacing w:before="100" w:beforeAutospacing="1" w:after="100" w:afterAutospacing="1" w:line="240" w:lineRule="atLeast"/>
        <w:outlineLvl w:val="2"/>
        <w:rPr>
          <w:rFonts w:ascii="Roboto" w:eastAsia="Times New Roman" w:hAnsi="Roboto" w:cs="Times New Roman"/>
          <w:b/>
          <w:bCs/>
          <w:color w:val="565656"/>
          <w:spacing w:val="-4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b/>
          <w:bCs/>
          <w:color w:val="565656"/>
          <w:spacing w:val="-4"/>
          <w:sz w:val="24"/>
          <w:szCs w:val="24"/>
          <w:lang w:eastAsia="it-IT"/>
        </w:rPr>
        <w:t>VINICIO PELUFFO</w:t>
      </w:r>
    </w:p>
    <w:p w:rsidR="00791B4F" w:rsidRDefault="007F455B" w:rsidP="007B6C10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b/>
          <w:bCs/>
          <w:noProof/>
          <w:color w:val="009933"/>
          <w:sz w:val="24"/>
          <w:szCs w:val="24"/>
          <w:lang w:eastAsia="it-IT"/>
        </w:rPr>
        <w:drawing>
          <wp:inline distT="0" distB="0" distL="0" distR="0">
            <wp:extent cx="2600325" cy="2600325"/>
            <wp:effectExtent l="0" t="0" r="9525" b="9525"/>
            <wp:docPr id="10" name="Immagine 10" descr="https://cdn.pdlombardia.it/wp-content/uploads/2018/10/peluff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pdlombardia.it/wp-content/uploads/2018/10/peluff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5B" w:rsidRPr="007B6C10" w:rsidRDefault="007F455B" w:rsidP="007B6C10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91B4F">
        <w:rPr>
          <w:rFonts w:ascii="Roboto" w:eastAsia="Times New Roman" w:hAnsi="Roboto" w:cs="Times New Roman"/>
          <w:bCs/>
          <w:color w:val="565656"/>
          <w:sz w:val="24"/>
          <w:szCs w:val="24"/>
          <w:lang w:eastAsia="it-IT"/>
        </w:rPr>
        <w:t xml:space="preserve">Sono nato a Rho il 21 marzo 1971, per me la politica è da sempre passione, servizio, impegno quotidiano per migliorare la vita delle </w:t>
      </w:r>
      <w:proofErr w:type="spellStart"/>
      <w:r w:rsidRPr="00791B4F">
        <w:rPr>
          <w:rFonts w:ascii="Roboto" w:eastAsia="Times New Roman" w:hAnsi="Roboto" w:cs="Times New Roman"/>
          <w:bCs/>
          <w:color w:val="565656"/>
          <w:sz w:val="24"/>
          <w:szCs w:val="24"/>
          <w:lang w:eastAsia="it-IT"/>
        </w:rPr>
        <w:t>persone.</w:t>
      </w:r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Ho</w:t>
      </w:r>
      <w:proofErr w:type="spellEnd"/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 xml:space="preserve"> iniziato ad interessarmi di politica quando ero poco più che un ragazzo e a 26 anni sono stato eletto presidente nazionale della Sinistra Giovanile. Nei primi anni Duemila sono stato amministratore nella mia città natale, Rho, svolgendo l’incarico di assessore alle Attività Produttive, al Lavoro e allo Sport dal 2002 al 2007.</w:t>
      </w:r>
    </w:p>
    <w:p w:rsidR="007F455B" w:rsidRDefault="007F455B" w:rsidP="007F455B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 xml:space="preserve">Sono stato tra i fondatori del Partito Democratico e ho fatto parte dalla Commissione Statuto (la cosiddetta “commissione dei cento”), l’organo incaricato di redigere la carta fondamentale del neonato </w:t>
      </w:r>
      <w:proofErr w:type="spellStart"/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partito.Nel</w:t>
      </w:r>
      <w:proofErr w:type="spellEnd"/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 xml:space="preserve"> 2008 sono stato eletto alla Camera nella circoscrizione Lombardia I, primo cittadino rhodense a divenire deputato. Dopo aver sostenuto le “Primarie per i Parlamentari” del Partito Democratico nel dicembre 2012 sono stato rieletto alla Camera. In entrambe le legislature ho fatto parte della Commissione permanente Attività Produttive, Commercio e Turismo e della Commissione parlamentare per l’Indirizzo Generale e la Vigilanza dei Servizi Radiotelevisivi.</w:t>
      </w:r>
    </w:p>
    <w:p w:rsidR="00641A8E" w:rsidRPr="007B6C10" w:rsidRDefault="00641A8E" w:rsidP="007F455B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</w:p>
    <w:p w:rsidR="007F455B" w:rsidRDefault="0007173A" w:rsidP="00641A8E">
      <w:pPr>
        <w:shd w:val="clear" w:color="auto" w:fill="EDEDED"/>
        <w:spacing w:after="0" w:line="240" w:lineRule="auto"/>
      </w:pPr>
      <w:hyperlink r:id="rId9" w:history="1">
        <w:r w:rsidR="007F455B" w:rsidRPr="007B6C10">
          <w:rPr>
            <w:rFonts w:ascii="Times New Roman" w:eastAsia="Times New Roman" w:hAnsi="Times New Roman" w:cs="Times New Roman"/>
            <w:b/>
            <w:bCs/>
            <w:color w:val="009933"/>
            <w:sz w:val="24"/>
            <w:szCs w:val="24"/>
            <w:lang w:eastAsia="it-IT"/>
          </w:rPr>
          <w:t>Leggi le mie linee politico-programmatiche</w:t>
        </w:r>
      </w:hyperlink>
      <w:r w:rsidR="00641A8E">
        <w:t xml:space="preserve">: </w:t>
      </w:r>
    </w:p>
    <w:p w:rsidR="00641A8E" w:rsidRDefault="00641A8E" w:rsidP="00641A8E">
      <w:pPr>
        <w:shd w:val="clear" w:color="auto" w:fill="EDEDED"/>
        <w:spacing w:after="0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hyperlink r:id="rId10" w:history="1">
        <w:r w:rsidRPr="00047EE9">
          <w:rPr>
            <w:rStyle w:val="Collegamentoipertestuale"/>
            <w:rFonts w:ascii="Roboto" w:eastAsia="Times New Roman" w:hAnsi="Roboto" w:cs="Times New Roman"/>
            <w:sz w:val="24"/>
            <w:szCs w:val="24"/>
            <w:lang w:eastAsia="it-IT"/>
          </w:rPr>
          <w:t>https://cdn.pdlombardia.it/wp-content/uploads/2018/10/Vinicio-Peluffo-Idee-e-riflessioni-candidatura-2018</w:t>
        </w:r>
        <w:r w:rsidRPr="00047EE9">
          <w:rPr>
            <w:rStyle w:val="Collegamentoipertestuale"/>
            <w:rFonts w:ascii="Roboto" w:eastAsia="Times New Roman" w:hAnsi="Roboto" w:cs="Times New Roman"/>
            <w:sz w:val="24"/>
            <w:szCs w:val="24"/>
            <w:lang w:eastAsia="it-IT"/>
          </w:rPr>
          <w:t>.pdf</w:t>
        </w:r>
      </w:hyperlink>
    </w:p>
    <w:p w:rsidR="00641A8E" w:rsidRPr="007B6C10" w:rsidRDefault="00641A8E" w:rsidP="00641A8E">
      <w:pPr>
        <w:shd w:val="clear" w:color="auto" w:fill="EDEDED"/>
        <w:spacing w:after="0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</w:p>
    <w:p w:rsidR="007B6C10" w:rsidRPr="00791B4F" w:rsidRDefault="007B6C10" w:rsidP="00641A8E">
      <w:pPr>
        <w:shd w:val="clear" w:color="auto" w:fill="EDEDED"/>
        <w:spacing w:before="100" w:beforeAutospacing="1" w:after="0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noProof/>
          <w:color w:val="009933"/>
          <w:sz w:val="24"/>
          <w:szCs w:val="24"/>
          <w:lang w:eastAsia="it-IT"/>
        </w:rPr>
        <w:lastRenderedPageBreak/>
        <w:drawing>
          <wp:inline distT="0" distB="0" distL="0" distR="0">
            <wp:extent cx="2381250" cy="1905000"/>
            <wp:effectExtent l="0" t="0" r="0" b="0"/>
            <wp:docPr id="4" name="Immagine 4" descr="PD Lombardi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D Lombardi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C10" w:rsidRPr="00791B4F" w:rsidRDefault="007B6C10" w:rsidP="00791B4F">
      <w:pPr>
        <w:shd w:val="clear" w:color="auto" w:fill="009933"/>
        <w:spacing w:before="100" w:beforeAutospacing="1" w:after="360" w:line="240" w:lineRule="atLeast"/>
        <w:jc w:val="center"/>
        <w:outlineLvl w:val="0"/>
        <w:rPr>
          <w:rFonts w:ascii="Roboto" w:eastAsia="Times New Roman" w:hAnsi="Roboto" w:cs="Times New Roman"/>
          <w:b/>
          <w:color w:val="FFFFFF"/>
          <w:spacing w:val="-4"/>
          <w:kern w:val="36"/>
          <w:sz w:val="32"/>
          <w:szCs w:val="32"/>
          <w:lang w:eastAsia="it-IT"/>
        </w:rPr>
      </w:pPr>
      <w:r w:rsidRPr="00791B4F">
        <w:rPr>
          <w:rFonts w:ascii="Roboto" w:eastAsia="Times New Roman" w:hAnsi="Roboto" w:cs="Times New Roman"/>
          <w:b/>
          <w:color w:val="FFFFFF"/>
          <w:spacing w:val="-4"/>
          <w:kern w:val="36"/>
          <w:sz w:val="32"/>
          <w:szCs w:val="32"/>
          <w:lang w:eastAsia="it-IT"/>
        </w:rPr>
        <w:t>CANDIDATO SEGRETERIA REGIONALE</w:t>
      </w:r>
    </w:p>
    <w:p w:rsidR="007B6C10" w:rsidRPr="007B6C10" w:rsidRDefault="007B6C10" w:rsidP="007B6C10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 </w:t>
      </w:r>
    </w:p>
    <w:p w:rsidR="007F455B" w:rsidRPr="00791B4F" w:rsidRDefault="007F455B" w:rsidP="00791B4F">
      <w:pPr>
        <w:shd w:val="clear" w:color="auto" w:fill="EDEDED"/>
        <w:spacing w:before="100" w:beforeAutospacing="1" w:after="100" w:afterAutospacing="1" w:line="240" w:lineRule="atLeast"/>
        <w:outlineLvl w:val="2"/>
        <w:rPr>
          <w:rFonts w:ascii="Roboto" w:eastAsia="Times New Roman" w:hAnsi="Roboto" w:cs="Times New Roman"/>
          <w:b/>
          <w:bCs/>
          <w:color w:val="565656"/>
          <w:spacing w:val="-4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b/>
          <w:bCs/>
          <w:color w:val="565656"/>
          <w:spacing w:val="-4"/>
          <w:sz w:val="24"/>
          <w:szCs w:val="24"/>
          <w:lang w:eastAsia="it-IT"/>
        </w:rPr>
        <w:t>EUGENIO COMINCINI</w:t>
      </w:r>
    </w:p>
    <w:p w:rsidR="00791B4F" w:rsidRDefault="007F455B" w:rsidP="007F455B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noProof/>
          <w:color w:val="009933"/>
          <w:sz w:val="24"/>
          <w:szCs w:val="24"/>
          <w:lang w:eastAsia="it-IT"/>
        </w:rPr>
        <w:drawing>
          <wp:inline distT="0" distB="0" distL="0" distR="0">
            <wp:extent cx="2600325" cy="2600325"/>
            <wp:effectExtent l="0" t="0" r="9525" b="9525"/>
            <wp:docPr id="11" name="Immagine 11" descr="https://cdn.pdlombardia.it/wp-content/uploads/2018/10/foto-eugenio-comincini--300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pdlombardia.it/wp-content/uploads/2018/10/foto-eugenio-comincini--300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5B" w:rsidRPr="007B6C10" w:rsidRDefault="007F455B" w:rsidP="007F455B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Sono nato e vivo a Cernusco sul Naviglio con Chiara, mia moglie, e</w:t>
      </w:r>
      <w:r w:rsidR="00641A8E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 xml:space="preserve"> i nostri bimbi Maria e Andrea. </w:t>
      </w:r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Laureato in Scienze Politiche, master sul no profit e la cooperazione, lavoro per una banca di credito cooperativo.</w:t>
      </w:r>
    </w:p>
    <w:p w:rsidR="007F455B" w:rsidRPr="007B6C10" w:rsidRDefault="007F455B" w:rsidP="007F455B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Dal 2007 al 2017 sono stato eletto Sindaco della mia Città.</w:t>
      </w:r>
    </w:p>
    <w:p w:rsidR="007F455B" w:rsidRPr="007B6C10" w:rsidRDefault="007F455B" w:rsidP="007F455B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 xml:space="preserve">Bellezza e vivibilità dei luoghi, servizi a misura di persona e famiglia sono i temi che ho avuto più a cuore e in cui credo tutt’oggi, tradotti in azioni e opere durante il mio mandato da Sindaco: un nuovo Polo Scolastico (tra le migliori opere di architettura del 2017), un nuovo piano della viabilità con – 50% di incidenti e – 20% di traffico passante, un </w:t>
      </w:r>
      <w:proofErr w:type="spellStart"/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Pgt</w:t>
      </w:r>
      <w:proofErr w:type="spellEnd"/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 xml:space="preserve"> con -40% di consumo di suolo rispetto al vecchio </w:t>
      </w:r>
      <w:proofErr w:type="spellStart"/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Prg</w:t>
      </w:r>
      <w:proofErr w:type="spellEnd"/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.</w:t>
      </w:r>
    </w:p>
    <w:p w:rsidR="007F455B" w:rsidRDefault="007F455B" w:rsidP="007F455B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 xml:space="preserve">Dal 2014 al 2016 vicesindaco di Città Metropolitana, membro dell’Anci e presidente di </w:t>
      </w:r>
      <w:proofErr w:type="spellStart"/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>Legautonomie</w:t>
      </w:r>
      <w:proofErr w:type="spellEnd"/>
      <w:r w:rsidRPr="007B6C10"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  <w:t xml:space="preserve"> Lombardia, da marzo sono stato eletto Senatore della Repubblica per il Pd.</w:t>
      </w:r>
    </w:p>
    <w:p w:rsidR="00641A8E" w:rsidRPr="007B6C10" w:rsidRDefault="00641A8E" w:rsidP="007F455B">
      <w:pPr>
        <w:shd w:val="clear" w:color="auto" w:fill="EDEDE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65656"/>
          <w:sz w:val="24"/>
          <w:szCs w:val="24"/>
          <w:lang w:eastAsia="it-IT"/>
        </w:rPr>
      </w:pPr>
    </w:p>
    <w:p w:rsidR="00641A8E" w:rsidRDefault="0007173A" w:rsidP="00641A8E">
      <w:pPr>
        <w:shd w:val="clear" w:color="auto" w:fill="EDEDED"/>
        <w:spacing w:after="0" w:line="240" w:lineRule="auto"/>
      </w:pPr>
      <w:hyperlink r:id="rId13" w:history="1">
        <w:r w:rsidR="007F455B" w:rsidRPr="007B6C10">
          <w:rPr>
            <w:rFonts w:ascii="Roboto" w:eastAsia="Times New Roman" w:hAnsi="Roboto" w:cs="Times New Roman"/>
            <w:b/>
            <w:bCs/>
            <w:color w:val="009933"/>
            <w:sz w:val="24"/>
            <w:szCs w:val="24"/>
            <w:lang w:eastAsia="it-IT"/>
          </w:rPr>
          <w:t>Leggi le mie linee politico-programmatiche</w:t>
        </w:r>
      </w:hyperlink>
    </w:p>
    <w:p w:rsidR="007F455B" w:rsidRPr="00641A8E" w:rsidRDefault="00641A8E" w:rsidP="00641A8E">
      <w:pPr>
        <w:shd w:val="clear" w:color="auto" w:fill="EDEDED"/>
        <w:spacing w:after="0" w:line="240" w:lineRule="auto"/>
        <w:rPr>
          <w:rStyle w:val="Collegamentoipertestuale"/>
          <w:rFonts w:ascii="Roboto" w:hAnsi="Roboto"/>
        </w:rPr>
      </w:pPr>
      <w:hyperlink r:id="rId14" w:history="1">
        <w:r w:rsidRPr="00641A8E">
          <w:rPr>
            <w:rStyle w:val="Collegamentoipertestuale"/>
            <w:rFonts w:ascii="Roboto" w:eastAsia="Times New Roman" w:hAnsi="Roboto" w:cs="Times New Roman"/>
            <w:sz w:val="24"/>
            <w:szCs w:val="24"/>
            <w:lang w:eastAsia="it-IT"/>
          </w:rPr>
          <w:t>https://cdn.pdlombard</w:t>
        </w:r>
        <w:r w:rsidRPr="00641A8E">
          <w:rPr>
            <w:rStyle w:val="Collegamentoipertestuale"/>
            <w:rFonts w:ascii="Roboto" w:eastAsia="Times New Roman" w:hAnsi="Roboto" w:cs="Times New Roman"/>
            <w:sz w:val="24"/>
            <w:szCs w:val="24"/>
            <w:lang w:eastAsia="it-IT"/>
          </w:rPr>
          <w:t>ia.it/wp-content/uploads/2018/10/A4_linee-programmatiche.pdf</w:t>
        </w:r>
      </w:hyperlink>
    </w:p>
    <w:p w:rsidR="00641A8E" w:rsidRPr="00641A8E" w:rsidRDefault="00641A8E" w:rsidP="00641A8E">
      <w:pPr>
        <w:shd w:val="clear" w:color="auto" w:fill="EDEDED"/>
        <w:spacing w:after="0" w:line="240" w:lineRule="auto"/>
        <w:rPr>
          <w:rFonts w:eastAsia="Times New Roman" w:cs="Times New Roman"/>
          <w:color w:val="0563C1" w:themeColor="hyperlink"/>
          <w:sz w:val="24"/>
          <w:szCs w:val="24"/>
          <w:u w:val="single"/>
          <w:lang w:eastAsia="it-IT"/>
        </w:rPr>
      </w:pPr>
    </w:p>
    <w:sectPr w:rsidR="00641A8E" w:rsidRPr="00641A8E" w:rsidSect="007B6C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9ED"/>
    <w:multiLevelType w:val="multilevel"/>
    <w:tmpl w:val="2666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2766C"/>
    <w:multiLevelType w:val="multilevel"/>
    <w:tmpl w:val="9D7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52069"/>
    <w:multiLevelType w:val="multilevel"/>
    <w:tmpl w:val="2E52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91ABA"/>
    <w:multiLevelType w:val="multilevel"/>
    <w:tmpl w:val="F22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283"/>
  <w:characterSpacingControl w:val="doNotCompress"/>
  <w:compat/>
  <w:rsids>
    <w:rsidRoot w:val="007F455B"/>
    <w:rsid w:val="0007173A"/>
    <w:rsid w:val="002C66AD"/>
    <w:rsid w:val="00641A8E"/>
    <w:rsid w:val="00791B4F"/>
    <w:rsid w:val="007B6C10"/>
    <w:rsid w:val="007F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45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455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A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1A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389">
      <w:marLeft w:val="0"/>
      <w:marRight w:val="0"/>
      <w:marTop w:val="0"/>
      <w:marBottom w:val="0"/>
      <w:divBdr>
        <w:top w:val="single" w:sz="48" w:space="31" w:color="E6E6E6"/>
        <w:left w:val="none" w:sz="0" w:space="0" w:color="auto"/>
        <w:bottom w:val="none" w:sz="0" w:space="0" w:color="auto"/>
        <w:right w:val="none" w:sz="0" w:space="0" w:color="auto"/>
      </w:divBdr>
      <w:divsChild>
        <w:div w:id="1981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5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7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2149">
      <w:marLeft w:val="0"/>
      <w:marRight w:val="0"/>
      <w:marTop w:val="0"/>
      <w:marBottom w:val="0"/>
      <w:divBdr>
        <w:top w:val="single" w:sz="48" w:space="31" w:color="E6E6E6"/>
        <w:left w:val="none" w:sz="0" w:space="0" w:color="auto"/>
        <w:bottom w:val="none" w:sz="0" w:space="0" w:color="auto"/>
        <w:right w:val="none" w:sz="0" w:space="0" w:color="auto"/>
      </w:divBdr>
      <w:divsChild>
        <w:div w:id="1877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dn.pdlombardia.it/wp-content/uploads/2018/10/A4_linee-programmatich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pdlombardia.it/wp-content/uploads/2018/10/peluffo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dn.pdlombardia.it/wp-content/uploads/2018/10/foto-eugenio-comincini-.jpg" TargetMode="External"/><Relationship Id="rId5" Type="http://schemas.openxmlformats.org/officeDocument/2006/relationships/hyperlink" Target="https://www.pdlombardia.i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dn.pdlombardia.it/wp-content/uploads/2018/10/Vinicio-Peluffo-Idee-e-riflessioni-candidatura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pdlombardia.it/wp-content/uploads/2018/10/Vinicio-Peluffo-Idee-e-riflessioni-candidatura-2018.pdf" TargetMode="External"/><Relationship Id="rId14" Type="http://schemas.openxmlformats.org/officeDocument/2006/relationships/hyperlink" Target="https://cdn.pdlombardia.it/wp-content/uploads/2018/10/A4_linee-programmatich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Tonino Lamborghini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Mauro2018</cp:lastModifiedBy>
  <cp:revision>2</cp:revision>
  <cp:lastPrinted>2018-11-12T10:28:00Z</cp:lastPrinted>
  <dcterms:created xsi:type="dcterms:W3CDTF">2018-11-12T10:52:00Z</dcterms:created>
  <dcterms:modified xsi:type="dcterms:W3CDTF">2018-11-12T10:52:00Z</dcterms:modified>
</cp:coreProperties>
</file>